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36" w:rsidRDefault="002B4336">
      <w:r>
        <w:t>Robert Santangelo</w:t>
      </w:r>
      <w:r w:rsidR="00FA6E11">
        <w:br/>
      </w:r>
      <w:r>
        <w:t>12 Island Dr</w:t>
      </w:r>
      <w:r w:rsidR="00FA6E11">
        <w:br/>
      </w:r>
      <w:r>
        <w:t>Rye N</w:t>
      </w:r>
      <w:r w:rsidR="001E4BC6">
        <w:t>Y</w:t>
      </w:r>
      <w:r>
        <w:t xml:space="preserve"> 10580</w:t>
      </w:r>
    </w:p>
    <w:p w:rsidR="002B4336" w:rsidRDefault="00FA6E11">
      <w:r>
        <w:t>July 29, 2013</w:t>
      </w:r>
    </w:p>
    <w:p w:rsidR="002B4336" w:rsidRDefault="002B4336"/>
    <w:p w:rsidR="002B4336" w:rsidRDefault="002B4336"/>
    <w:p w:rsidR="00F02B61" w:rsidRDefault="00F02B61">
      <w:r>
        <w:t>Dear Mr. DeLucia,</w:t>
      </w:r>
    </w:p>
    <w:p w:rsidR="00F02B61" w:rsidRDefault="00F02B61"/>
    <w:p w:rsidR="00F02B61" w:rsidRDefault="00F02B61">
      <w:r>
        <w:t xml:space="preserve">    I am writing to ask that the health department to take action on  Hen Island to save the residents and neighbors from the inevitable  health dangers that come along with </w:t>
      </w:r>
      <w:proofErr w:type="spellStart"/>
      <w:r>
        <w:t>it’s</w:t>
      </w:r>
      <w:proofErr w:type="spellEnd"/>
      <w:r>
        <w:t xml:space="preserve"> large mosquito population.</w:t>
      </w:r>
    </w:p>
    <w:p w:rsidR="00F02B61" w:rsidRDefault="00F02B61">
      <w:r>
        <w:t xml:space="preserve">Action must be taken soon before we have our first case of West Nile Virus. My family has two cottages on Hen Island .  We have been enjoying this wonderful paradise since 1987.  But now in  2013 , I fear for the safety of anyone who braves this mosquito infested island and chooses to play Russian roulette. </w:t>
      </w:r>
    </w:p>
    <w:p w:rsidR="00F02B61" w:rsidRDefault="00F02B61">
      <w:r>
        <w:t>We as a family no longer feel comfortable in the peaceful  community called Hen Island. I believe that Westchester County must take an aggressive approach to solve the mosquito infestation currently</w:t>
      </w:r>
      <w:r w:rsidR="002B4336">
        <w:t xml:space="preserve"> existing on the Island. </w:t>
      </w:r>
    </w:p>
    <w:p w:rsidR="002B4336" w:rsidRDefault="002B4336">
      <w:r>
        <w:t>Please make this a safe place for Grandparents, Parents and Children to enjoy again.</w:t>
      </w:r>
    </w:p>
    <w:p w:rsidR="002B4336" w:rsidRDefault="002B4336">
      <w:r>
        <w:t>Thanks in advance for your consideration,</w:t>
      </w:r>
    </w:p>
    <w:p w:rsidR="002B4336" w:rsidRDefault="002B4336"/>
    <w:p w:rsidR="002B4336" w:rsidRDefault="002B4336">
      <w:r>
        <w:t>Robert Santangelo</w:t>
      </w:r>
    </w:p>
    <w:p w:rsidR="002B4336" w:rsidRDefault="002B4336"/>
    <w:p w:rsidR="00F02B61" w:rsidRDefault="00F02B61"/>
    <w:p w:rsidR="00F02B61" w:rsidRDefault="00F02B61"/>
    <w:sectPr w:rsidR="00F02B61" w:rsidSect="00864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2B61"/>
    <w:rsid w:val="00055A7F"/>
    <w:rsid w:val="001E4BC6"/>
    <w:rsid w:val="002B4336"/>
    <w:rsid w:val="00420F36"/>
    <w:rsid w:val="004D3281"/>
    <w:rsid w:val="0086481D"/>
    <w:rsid w:val="00BC3D48"/>
    <w:rsid w:val="00F02B61"/>
    <w:rsid w:val="00FA6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Back</cp:lastModifiedBy>
  <cp:revision>4</cp:revision>
  <cp:lastPrinted>2013-07-29T14:22:00Z</cp:lastPrinted>
  <dcterms:created xsi:type="dcterms:W3CDTF">2013-07-30T02:17:00Z</dcterms:created>
  <dcterms:modified xsi:type="dcterms:W3CDTF">2016-06-28T13:10:00Z</dcterms:modified>
</cp:coreProperties>
</file>